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04795" w14:textId="77777777" w:rsidR="00B75F57" w:rsidRDefault="00B75F57" w:rsidP="00B75F57">
      <w:pPr>
        <w:pStyle w:val="Heading2"/>
        <w:jc w:val="center"/>
        <w:rPr>
          <w:rFonts w:ascii="Arial" w:hAnsi="Arial" w:cs="Arial"/>
          <w:sz w:val="48"/>
          <w:szCs w:val="48"/>
        </w:rPr>
      </w:pPr>
    </w:p>
    <w:p w14:paraId="3B1712F8" w14:textId="3F5494FC" w:rsidR="00B75F57" w:rsidRDefault="00B75F57" w:rsidP="00B75F57">
      <w:pPr>
        <w:pStyle w:val="Heading2"/>
        <w:jc w:val="center"/>
        <w:rPr>
          <w:rFonts w:ascii="Arial" w:hAnsi="Arial" w:cs="Arial"/>
          <w:sz w:val="48"/>
          <w:szCs w:val="48"/>
        </w:rPr>
      </w:pPr>
      <w:r>
        <w:rPr>
          <w:noProof/>
        </w:rPr>
        <w:drawing>
          <wp:inline distT="0" distB="0" distL="0" distR="0" wp14:anchorId="46383684" wp14:editId="00B8745C">
            <wp:extent cx="33528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2D0ED" w14:textId="23FCF8E7" w:rsidR="00781C33" w:rsidRDefault="00B75F57" w:rsidP="00B75F57">
      <w:pPr>
        <w:pStyle w:val="Heading2"/>
        <w:jc w:val="center"/>
      </w:pPr>
      <w:r>
        <w:t>Northern Manitoba Snowmobile packing list recommendations</w:t>
      </w:r>
    </w:p>
    <w:p w14:paraId="228B0090" w14:textId="650201D7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Fuel – 5 gallon can x 2 </w:t>
      </w:r>
    </w:p>
    <w:p w14:paraId="190D753E" w14:textId="74F6C730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Tow rope </w:t>
      </w:r>
    </w:p>
    <w:p w14:paraId="702DEE7D" w14:textId="57518AE8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GPS &amp; maps</w:t>
      </w:r>
    </w:p>
    <w:p w14:paraId="224B708D" w14:textId="7EC41436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Flares </w:t>
      </w:r>
    </w:p>
    <w:p w14:paraId="43485BBF" w14:textId="4425330A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Trail marker tape</w:t>
      </w:r>
    </w:p>
    <w:p w14:paraId="6223EFFB" w14:textId="66366632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Axe or Machete </w:t>
      </w:r>
    </w:p>
    <w:p w14:paraId="4FFB7DD4" w14:textId="5651C505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Matches/ fire starter</w:t>
      </w:r>
    </w:p>
    <w:p w14:paraId="1A002410" w14:textId="5CED6B9A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Snare wire</w:t>
      </w:r>
    </w:p>
    <w:p w14:paraId="1B45DAA6" w14:textId="0E733474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Twine</w:t>
      </w:r>
    </w:p>
    <w:p w14:paraId="74AFF7D1" w14:textId="291E9747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Foldable shovel </w:t>
      </w:r>
    </w:p>
    <w:p w14:paraId="159E3917" w14:textId="517A87AA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Tarp – bright </w:t>
      </w:r>
      <w:proofErr w:type="spellStart"/>
      <w:r>
        <w:rPr>
          <w:b w:val="0"/>
          <w:bCs w:val="0"/>
        </w:rPr>
        <w:t>coloured</w:t>
      </w:r>
      <w:proofErr w:type="spellEnd"/>
    </w:p>
    <w:p w14:paraId="64B37872" w14:textId="71AE5C33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Water bottle</w:t>
      </w:r>
    </w:p>
    <w:p w14:paraId="491406B0" w14:textId="7A850043" w:rsidR="00B75F57" w:rsidRDefault="00B75F57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Emergency blanket</w:t>
      </w:r>
    </w:p>
    <w:p w14:paraId="5B6805AC" w14:textId="24A7C280" w:rsidR="005571E9" w:rsidRDefault="005571E9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First aid kit</w:t>
      </w:r>
    </w:p>
    <w:p w14:paraId="52DD7A65" w14:textId="6AB4F90B" w:rsidR="005571E9" w:rsidRDefault="005571E9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Spare and drive belt</w:t>
      </w:r>
    </w:p>
    <w:p w14:paraId="3BC308D7" w14:textId="3D3797AE" w:rsidR="005571E9" w:rsidRDefault="005571E9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Extra gloves and socks</w:t>
      </w:r>
    </w:p>
    <w:p w14:paraId="18C2BFD0" w14:textId="5CDF74CF" w:rsidR="005571E9" w:rsidRDefault="005571E9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Electrical cords for heated visor</w:t>
      </w:r>
    </w:p>
    <w:p w14:paraId="03910AAF" w14:textId="5058AE36" w:rsidR="005571E9" w:rsidRDefault="005571E9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Multitool/ </w:t>
      </w:r>
      <w:proofErr w:type="spellStart"/>
      <w:r>
        <w:rPr>
          <w:b w:val="0"/>
          <w:bCs w:val="0"/>
        </w:rPr>
        <w:t>leatherman</w:t>
      </w:r>
      <w:proofErr w:type="spellEnd"/>
      <w:r>
        <w:rPr>
          <w:b w:val="0"/>
          <w:bCs w:val="0"/>
        </w:rPr>
        <w:t xml:space="preserve"> </w:t>
      </w:r>
    </w:p>
    <w:p w14:paraId="752021D5" w14:textId="421FD499" w:rsidR="005571E9" w:rsidRDefault="005571E9" w:rsidP="00B75F57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Whistle</w:t>
      </w:r>
    </w:p>
    <w:p w14:paraId="045EC35C" w14:textId="366F13BC" w:rsidR="005571E9" w:rsidRDefault="005571E9" w:rsidP="005571E9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>Duct tape</w:t>
      </w:r>
    </w:p>
    <w:p w14:paraId="5E54DC80" w14:textId="05F2C534" w:rsidR="005571E9" w:rsidRDefault="005571E9" w:rsidP="005571E9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Basic Tools (vise grips, </w:t>
      </w:r>
      <w:proofErr w:type="spellStart"/>
      <w:r>
        <w:rPr>
          <w:b w:val="0"/>
          <w:bCs w:val="0"/>
        </w:rPr>
        <w:t>torx</w:t>
      </w:r>
      <w:proofErr w:type="spellEnd"/>
      <w:r>
        <w:rPr>
          <w:b w:val="0"/>
          <w:bCs w:val="0"/>
        </w:rPr>
        <w:t xml:space="preserve"> sockets, metric sockets)</w:t>
      </w:r>
    </w:p>
    <w:p w14:paraId="4D8410A4" w14:textId="32E1EA59" w:rsidR="005571E9" w:rsidRDefault="005571E9" w:rsidP="005571E9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Flashlight </w:t>
      </w:r>
    </w:p>
    <w:p w14:paraId="759E8ECA" w14:textId="5EE85DAF" w:rsidR="00B75F57" w:rsidRPr="005571E9" w:rsidRDefault="005571E9" w:rsidP="005571E9">
      <w:pPr>
        <w:pStyle w:val="Heading2"/>
        <w:numPr>
          <w:ilvl w:val="0"/>
          <w:numId w:val="1"/>
        </w:numPr>
        <w:rPr>
          <w:b w:val="0"/>
          <w:bCs w:val="0"/>
        </w:rPr>
      </w:pPr>
      <w:r>
        <w:rPr>
          <w:b w:val="0"/>
          <w:bCs w:val="0"/>
        </w:rPr>
        <w:t xml:space="preserve">Booster cables </w:t>
      </w:r>
    </w:p>
    <w:sectPr w:rsidR="00B75F57" w:rsidRPr="005571E9" w:rsidSect="00B75F57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9F0F2D"/>
    <w:multiLevelType w:val="hybridMultilevel"/>
    <w:tmpl w:val="CFF8D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57"/>
    <w:rsid w:val="005571E9"/>
    <w:rsid w:val="00781C33"/>
    <w:rsid w:val="00AA4950"/>
    <w:rsid w:val="00B75F57"/>
    <w:rsid w:val="00C1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47721"/>
  <w15:chartTrackingRefBased/>
  <w15:docId w15:val="{2BD0F4B7-9771-4273-B749-51478E64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75F57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75F57"/>
    <w:rPr>
      <w:rFonts w:ascii="Arial Unicode MS" w:eastAsia="Arial Unicode MS" w:hAnsi="Arial Unicode MS" w:cs="Arial Unicode MS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</dc:creator>
  <cp:keywords/>
  <dc:description/>
  <cp:lastModifiedBy>Jayde</cp:lastModifiedBy>
  <cp:revision>2</cp:revision>
  <dcterms:created xsi:type="dcterms:W3CDTF">2020-12-23T16:58:00Z</dcterms:created>
  <dcterms:modified xsi:type="dcterms:W3CDTF">2020-12-23T17:49:00Z</dcterms:modified>
</cp:coreProperties>
</file>